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941" w:rsidRPr="009D3941" w:rsidRDefault="009D3941" w:rsidP="009D3941">
      <w:pPr>
        <w:rPr>
          <w:sz w:val="28"/>
          <w:szCs w:val="28"/>
        </w:rPr>
      </w:pPr>
      <w:r w:rsidRPr="009D3941">
        <w:rPr>
          <w:b/>
          <w:sz w:val="28"/>
          <w:szCs w:val="28"/>
        </w:rPr>
        <w:t>Table 9.4</w:t>
      </w:r>
      <w:r w:rsidRPr="009D3941">
        <w:rPr>
          <w:sz w:val="28"/>
          <w:szCs w:val="28"/>
        </w:rPr>
        <w:t xml:space="preserve"> List o</w:t>
      </w:r>
      <w:bookmarkStart w:id="0" w:name="_GoBack"/>
      <w:bookmarkEnd w:id="0"/>
      <w:r w:rsidRPr="009D3941">
        <w:rPr>
          <w:sz w:val="28"/>
          <w:szCs w:val="28"/>
        </w:rPr>
        <w:t>f mentors in the previous three school years</w:t>
      </w:r>
    </w:p>
    <w:p w:rsidR="00ED7869" w:rsidRDefault="00ED7869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7"/>
        <w:gridCol w:w="1516"/>
        <w:gridCol w:w="4002"/>
        <w:gridCol w:w="3361"/>
      </w:tblGrid>
      <w:tr w:rsidR="009D3941" w:rsidTr="008C29B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941" w:rsidRDefault="009D3941">
            <w:pPr>
              <w:rPr>
                <w:sz w:val="22"/>
              </w:rPr>
            </w:pPr>
            <w:r>
              <w:rPr>
                <w:sz w:val="22"/>
              </w:rPr>
              <w:t>No.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941" w:rsidRDefault="009D3941">
            <w:pPr>
              <w:rPr>
                <w:sz w:val="22"/>
              </w:rPr>
            </w:pPr>
            <w:r>
              <w:rPr>
                <w:sz w:val="22"/>
              </w:rPr>
              <w:t>Unique master citizen number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941" w:rsidRDefault="009D3941">
            <w:pPr>
              <w:rPr>
                <w:sz w:val="22"/>
              </w:rPr>
            </w:pPr>
            <w:r>
              <w:rPr>
                <w:b/>
                <w:sz w:val="22"/>
              </w:rPr>
              <w:t>Surname, middle letter, name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941" w:rsidRDefault="009D3941">
            <w:pPr>
              <w:rPr>
                <w:sz w:val="22"/>
              </w:rPr>
            </w:pPr>
            <w:r>
              <w:rPr>
                <w:sz w:val="22"/>
              </w:rPr>
              <w:t xml:space="preserve">HEI employing the teacher full time </w:t>
            </w:r>
          </w:p>
        </w:tc>
      </w:tr>
      <w:tr w:rsidR="008C29B9" w:rsidTr="008C29B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Pr="009D3941" w:rsidRDefault="008C29B9" w:rsidP="008C29B9">
            <w:pPr>
              <w:jc w:val="center"/>
              <w:rPr>
                <w:lang w:val="sr-Cyrl-CS"/>
              </w:rPr>
            </w:pPr>
            <w:r w:rsidRPr="009D3941">
              <w:rPr>
                <w:lang w:val="sr-Cyrl-CS"/>
              </w:rPr>
              <w:t>1.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Pr="009A4A85" w:rsidRDefault="008C29B9" w:rsidP="008C29B9">
            <w:r w:rsidRPr="009A4A85">
              <w:rPr>
                <w:lang w:val="sr-Cyrl-CS"/>
              </w:rPr>
              <w:t>3105965742015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Pr="009A4A85" w:rsidRDefault="008C29B9" w:rsidP="008C29B9">
            <w:r>
              <w:t>Antić P. Mališa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Default="008C29B9" w:rsidP="008C29B9">
            <w:r>
              <w:t>University of Belgrade, Faculty of Agriculture</w:t>
            </w:r>
          </w:p>
        </w:tc>
      </w:tr>
      <w:tr w:rsidR="008C29B9" w:rsidTr="008C29B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Pr="009D3941" w:rsidRDefault="008C29B9" w:rsidP="008C29B9">
            <w:pPr>
              <w:jc w:val="center"/>
            </w:pPr>
            <w:r>
              <w:t>2.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Pr="009A4A85" w:rsidRDefault="008C29B9" w:rsidP="008C29B9">
            <w:r w:rsidRPr="009A4A85">
              <w:t>2811963120007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Pr="009A4A85" w:rsidRDefault="008C29B9" w:rsidP="008C29B9">
            <w:r>
              <w:t>Barać B. Miroljub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Default="008C29B9" w:rsidP="008C29B9">
            <w:r>
              <w:t>University of Belgrade, Faculty of Agriculture</w:t>
            </w:r>
          </w:p>
        </w:tc>
      </w:tr>
      <w:tr w:rsidR="008C29B9" w:rsidTr="008C29B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Pr="009D3941" w:rsidRDefault="008C29B9" w:rsidP="008C29B9">
            <w:pPr>
              <w:jc w:val="center"/>
            </w:pPr>
            <w:r>
              <w:t>3.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Pr="009A4A85" w:rsidRDefault="008C29B9" w:rsidP="008C29B9">
            <w:r w:rsidRPr="009A4A85">
              <w:rPr>
                <w:lang w:val="en-US" w:eastAsia="en-US"/>
              </w:rPr>
              <w:t>2511954715517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Pr="009A4A85" w:rsidRDefault="008C29B9" w:rsidP="008C29B9">
            <w:r>
              <w:t>Vucelić-Radović V. Biljana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Default="008C29B9" w:rsidP="008C29B9">
            <w:r>
              <w:t>University of Belgrade, Faculty of Agriculture</w:t>
            </w:r>
          </w:p>
        </w:tc>
      </w:tr>
      <w:tr w:rsidR="008C29B9" w:rsidTr="008C29B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Pr="009D3941" w:rsidRDefault="008C29B9" w:rsidP="008C29B9">
            <w:pPr>
              <w:jc w:val="center"/>
            </w:pPr>
            <w:r>
              <w:t>4.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Pr="009A4A85" w:rsidRDefault="008C29B9" w:rsidP="008C29B9">
            <w:r w:rsidRPr="009A4A85">
              <w:rPr>
                <w:lang w:val="en-US" w:eastAsia="en-US"/>
              </w:rPr>
              <w:t>2109959710022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Pr="009A4A85" w:rsidRDefault="008C29B9" w:rsidP="008C29B9">
            <w:pPr>
              <w:rPr>
                <w:lang w:val="sr-Cyrl-CS"/>
              </w:rPr>
            </w:pPr>
            <w:r>
              <w:t>Živković M. Dušan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Default="008C29B9" w:rsidP="008C29B9">
            <w:r>
              <w:t>University of Belgrade, Faculty of Agriculture</w:t>
            </w:r>
          </w:p>
        </w:tc>
      </w:tr>
      <w:tr w:rsidR="008C29B9" w:rsidTr="008C29B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Pr="009D3941" w:rsidRDefault="008C29B9" w:rsidP="008C29B9">
            <w:pPr>
              <w:jc w:val="center"/>
            </w:pPr>
            <w:r>
              <w:t>5.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Pr="009A4A85" w:rsidRDefault="008C29B9" w:rsidP="008C29B9">
            <w:pPr>
              <w:rPr>
                <w:lang w:val="sr-Cyrl-CS"/>
              </w:rPr>
            </w:pPr>
            <w:r w:rsidRPr="009A4A85">
              <w:rPr>
                <w:lang w:val="en-US" w:eastAsia="en-US"/>
              </w:rPr>
              <w:t>2412969715221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Pr="009A4A85" w:rsidRDefault="008C29B9" w:rsidP="008C29B9">
            <w:pPr>
              <w:rPr>
                <w:lang w:val="sr-Cyrl-CS"/>
              </w:rPr>
            </w:pPr>
            <w:r>
              <w:t>Klaus S. Anita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Default="008C29B9" w:rsidP="008C29B9">
            <w:r>
              <w:t>University of Belgrade, Faculty of Agriculture</w:t>
            </w:r>
          </w:p>
        </w:tc>
      </w:tr>
      <w:tr w:rsidR="008C29B9" w:rsidTr="008C29B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Pr="009D3941" w:rsidRDefault="008C29B9" w:rsidP="008C29B9">
            <w:pPr>
              <w:jc w:val="center"/>
            </w:pPr>
            <w:r>
              <w:t>6.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Pr="009A4A85" w:rsidRDefault="008C29B9" w:rsidP="008C29B9">
            <w:r w:rsidRPr="009A4A85">
              <w:rPr>
                <w:lang w:val="ru-RU"/>
              </w:rPr>
              <w:t>2701964782623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Pr="009A4A85" w:rsidRDefault="008C29B9" w:rsidP="008C29B9">
            <w:r>
              <w:t>Nedović A. Viktor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Default="008C29B9" w:rsidP="008C29B9">
            <w:r>
              <w:t>University of Belgrade, Faculty of Agriculture</w:t>
            </w:r>
          </w:p>
        </w:tc>
      </w:tr>
      <w:tr w:rsidR="008C29B9" w:rsidTr="008C29B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Pr="009D3941" w:rsidRDefault="008C29B9" w:rsidP="008C29B9">
            <w:pPr>
              <w:jc w:val="center"/>
            </w:pPr>
            <w:r>
              <w:t>7.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Pr="009A4A85" w:rsidRDefault="008C29B9" w:rsidP="008C29B9">
            <w:r w:rsidRPr="009A4A85">
              <w:rPr>
                <w:lang w:val="ru-RU"/>
              </w:rPr>
              <w:t>1210955710140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Pr="009A4A85" w:rsidRDefault="008C29B9" w:rsidP="008C29B9">
            <w:r>
              <w:t>Nikšić P. Miomir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Default="008C29B9" w:rsidP="008C29B9">
            <w:r w:rsidRPr="00B971A6">
              <w:t>University of Belgrade, Faculty of Agriculture</w:t>
            </w:r>
          </w:p>
        </w:tc>
      </w:tr>
      <w:tr w:rsidR="008C29B9" w:rsidTr="008C29B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Default="008C29B9" w:rsidP="008C29B9">
            <w:pPr>
              <w:jc w:val="center"/>
            </w:pPr>
            <w:r>
              <w:t>8.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Pr="009A4A85" w:rsidRDefault="008C29B9" w:rsidP="008C29B9">
            <w:pPr>
              <w:rPr>
                <w:rFonts w:eastAsia="MS Mincho"/>
                <w:lang w:val="sr-Cyrl-CS"/>
              </w:rPr>
            </w:pPr>
            <w:r w:rsidRPr="009A4A85">
              <w:rPr>
                <w:rFonts w:eastAsia="MS Mincho"/>
                <w:lang w:val="sr-Cyrl-CS"/>
              </w:rPr>
              <w:t>1006970715047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Pr="009A4A85" w:rsidRDefault="008C29B9" w:rsidP="008C29B9">
            <w:pPr>
              <w:rPr>
                <w:lang w:val="sr-Cyrl-CS"/>
              </w:rPr>
            </w:pPr>
            <w:r>
              <w:t>Petrović S. Tanja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Default="008C29B9" w:rsidP="008C29B9">
            <w:r w:rsidRPr="00B971A6">
              <w:t>University of Belgrade, Faculty of Agriculture</w:t>
            </w:r>
          </w:p>
        </w:tc>
      </w:tr>
      <w:tr w:rsidR="008C29B9" w:rsidTr="008C29B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Default="008C29B9" w:rsidP="008C29B9">
            <w:pPr>
              <w:jc w:val="center"/>
            </w:pPr>
            <w:r>
              <w:t>9.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Pr="009A4A85" w:rsidRDefault="008C29B9" w:rsidP="008C29B9">
            <w:r w:rsidRPr="009A4A85">
              <w:rPr>
                <w:lang w:val="en-US" w:eastAsia="en-US"/>
              </w:rPr>
              <w:t>2212971715132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Pr="009A4A85" w:rsidRDefault="008C29B9" w:rsidP="008C29B9">
            <w:pPr>
              <w:rPr>
                <w:lang w:val="sr-Cyrl-CS"/>
              </w:rPr>
            </w:pPr>
            <w:r>
              <w:rPr>
                <w:bCs/>
              </w:rPr>
              <w:t>Pešić B. Mirjana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Default="008C29B9" w:rsidP="008C29B9">
            <w:r w:rsidRPr="00B971A6">
              <w:t>University of Belgrade, Faculty of Agriculture</w:t>
            </w:r>
          </w:p>
        </w:tc>
      </w:tr>
      <w:tr w:rsidR="008C29B9" w:rsidTr="008C29B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Default="008C29B9" w:rsidP="008C29B9">
            <w:pPr>
              <w:jc w:val="center"/>
            </w:pPr>
            <w:r>
              <w:t>10.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Pr="009A4A85" w:rsidRDefault="008C29B9" w:rsidP="008C29B9">
            <w:pPr>
              <w:tabs>
                <w:tab w:val="right" w:pos="1711"/>
              </w:tabs>
            </w:pPr>
            <w:r w:rsidRPr="009A4A85">
              <w:rPr>
                <w:rFonts w:eastAsia="MS Mincho"/>
                <w:lang w:val="sr-Cyrl-CS"/>
              </w:rPr>
              <w:t>1907960715216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Pr="009A4A85" w:rsidRDefault="008C29B9" w:rsidP="008C29B9">
            <w:pPr>
              <w:rPr>
                <w:lang w:val="sr-Cyrl-CS"/>
              </w:rPr>
            </w:pPr>
            <w:r w:rsidRPr="000C374E">
              <w:t>Radin D. Dragoslava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Default="008C29B9" w:rsidP="008C29B9">
            <w:r w:rsidRPr="00B971A6">
              <w:t>University of Belgrade, Faculty of Agriculture</w:t>
            </w:r>
          </w:p>
        </w:tc>
      </w:tr>
      <w:tr w:rsidR="008C29B9" w:rsidTr="008C29B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Default="008C29B9" w:rsidP="008C29B9">
            <w:pPr>
              <w:jc w:val="center"/>
            </w:pPr>
            <w:r>
              <w:t>11.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Pr="009A4A85" w:rsidRDefault="008C29B9" w:rsidP="008C29B9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9A4A85">
              <w:rPr>
                <w:lang w:val="en-US" w:eastAsia="en-US"/>
              </w:rPr>
              <w:t>1802962715462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Pr="009A4A85" w:rsidRDefault="008C29B9" w:rsidP="008C29B9">
            <w:pPr>
              <w:widowControl/>
              <w:autoSpaceDE/>
              <w:autoSpaceDN/>
              <w:adjustRightInd/>
              <w:rPr>
                <w:lang w:val="sr-Cyrl-CS" w:eastAsia="en-US"/>
              </w:rPr>
            </w:pPr>
            <w:r w:rsidRPr="000C374E">
              <w:t>Radulović T. Zorica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Default="008C29B9" w:rsidP="008C29B9">
            <w:r w:rsidRPr="00B971A6">
              <w:t>University of Belgrade, Faculty of Agriculture</w:t>
            </w:r>
          </w:p>
        </w:tc>
      </w:tr>
      <w:tr w:rsidR="008C29B9" w:rsidTr="008C29B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Default="008C29B9" w:rsidP="008C29B9">
            <w:pPr>
              <w:jc w:val="center"/>
            </w:pPr>
            <w:r>
              <w:t>12.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Pr="009A4A85" w:rsidRDefault="008C29B9" w:rsidP="008C29B9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9A4A85">
              <w:rPr>
                <w:lang w:val="sr-Cyrl-CS"/>
              </w:rPr>
              <w:t>0802959798442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Pr="009A4A85" w:rsidRDefault="008C29B9" w:rsidP="008C29B9">
            <w:pPr>
              <w:widowControl/>
              <w:autoSpaceDE/>
              <w:autoSpaceDN/>
              <w:adjustRightInd/>
              <w:rPr>
                <w:lang w:val="sr-Cyrl-CS" w:eastAsia="en-US"/>
              </w:rPr>
            </w:pPr>
            <w:r w:rsidRPr="000C374E">
              <w:t>Raičević B. Vera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Default="008C29B9" w:rsidP="008C29B9">
            <w:r w:rsidRPr="00B971A6">
              <w:t>University of Belgrade, Faculty of Agriculture</w:t>
            </w:r>
          </w:p>
        </w:tc>
      </w:tr>
      <w:tr w:rsidR="008C29B9" w:rsidTr="008C29B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Default="008C29B9" w:rsidP="008C29B9">
            <w:pPr>
              <w:jc w:val="center"/>
            </w:pPr>
            <w:r>
              <w:t>13.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Pr="009A4A85" w:rsidRDefault="008C29B9" w:rsidP="008C29B9">
            <w:pPr>
              <w:rPr>
                <w:lang w:val="en-US"/>
              </w:rPr>
            </w:pPr>
            <w:r w:rsidRPr="009A4A85">
              <w:t>2512975710406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Pr="009A4A85" w:rsidRDefault="008C29B9" w:rsidP="008C29B9">
            <w:r w:rsidRPr="000C374E">
              <w:t xml:space="preserve">Rajković N. Andreja  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Default="008C29B9" w:rsidP="008C29B9">
            <w:r w:rsidRPr="00B971A6">
              <w:t>University of Belgrade, Faculty of Agriculture</w:t>
            </w:r>
          </w:p>
        </w:tc>
      </w:tr>
      <w:tr w:rsidR="008C29B9" w:rsidTr="008C29B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Default="008C29B9" w:rsidP="008C29B9">
            <w:pPr>
              <w:jc w:val="center"/>
            </w:pPr>
            <w:r>
              <w:t>14.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Pr="009A4A85" w:rsidRDefault="008C29B9" w:rsidP="008C29B9">
            <w:r w:rsidRPr="009A4A85">
              <w:rPr>
                <w:lang w:val="ru-RU"/>
              </w:rPr>
              <w:t>1412957715036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Pr="009A4A85" w:rsidRDefault="008C29B9" w:rsidP="008C29B9">
            <w:pPr>
              <w:rPr>
                <w:lang w:val="sr-Cyrl-CS"/>
              </w:rPr>
            </w:pPr>
            <w:r w:rsidRPr="000C374E">
              <w:t>Rakić M. Vesna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Default="008C29B9" w:rsidP="008C29B9">
            <w:r w:rsidRPr="00B971A6">
              <w:t>University of Belgrade, Faculty of Agriculture</w:t>
            </w:r>
          </w:p>
        </w:tc>
      </w:tr>
      <w:tr w:rsidR="000545D8" w:rsidTr="008C29B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5D8" w:rsidRDefault="000545D8" w:rsidP="008C29B9">
            <w:pPr>
              <w:jc w:val="center"/>
            </w:pPr>
            <w:r>
              <w:t>15.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5D8" w:rsidRPr="009A4A85" w:rsidRDefault="000545D8" w:rsidP="008C29B9">
            <w:pPr>
              <w:rPr>
                <w:lang w:val="ru-RU"/>
              </w:rPr>
            </w:pPr>
            <w:r>
              <w:rPr>
                <w:lang w:val="en-US" w:eastAsia="en-US"/>
              </w:rPr>
              <w:t>3003974710013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5D8" w:rsidRPr="000C374E" w:rsidRDefault="000545D8" w:rsidP="000545D8">
            <w:r>
              <w:t>Tomašević B. Igor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5D8" w:rsidRDefault="000545D8" w:rsidP="008C1C41">
            <w:r w:rsidRPr="00B971A6">
              <w:t>University of Belgrade, Faculty of Agriculture</w:t>
            </w:r>
          </w:p>
        </w:tc>
      </w:tr>
      <w:tr w:rsidR="008C29B9" w:rsidTr="008C29B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Default="008C29B9" w:rsidP="000545D8">
            <w:pPr>
              <w:jc w:val="center"/>
            </w:pPr>
            <w:r>
              <w:t>1</w:t>
            </w:r>
            <w:r w:rsidR="000545D8">
              <w:t>6</w:t>
            </w:r>
            <w:r>
              <w:t>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Pr="009A4A85" w:rsidRDefault="008C29B9" w:rsidP="008C29B9">
            <w:pPr>
              <w:rPr>
                <w:rFonts w:eastAsia="MS Mincho"/>
                <w:lang w:val="sr-Cyrl-CS"/>
              </w:rPr>
            </w:pPr>
            <w:r w:rsidRPr="009A4A85">
              <w:rPr>
                <w:rFonts w:eastAsia="MS Mincho"/>
                <w:lang w:val="sr-Cyrl-CS"/>
              </w:rPr>
              <w:t>2502976710021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Pr="000C374E" w:rsidRDefault="008C29B9" w:rsidP="008C29B9">
            <w:pPr>
              <w:spacing w:line="276" w:lineRule="auto"/>
              <w:rPr>
                <w:lang w:val="sr-Cyrl-CS"/>
              </w:rPr>
            </w:pPr>
            <w:r w:rsidRPr="000C374E">
              <w:t>Filipović R. Nenad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B9" w:rsidRDefault="008C29B9" w:rsidP="008C29B9">
            <w:r w:rsidRPr="00B971A6">
              <w:t>University of Belgrade, Faculty of Agriculture</w:t>
            </w:r>
          </w:p>
        </w:tc>
      </w:tr>
    </w:tbl>
    <w:p w:rsidR="009D3941" w:rsidRDefault="009D3941"/>
    <w:sectPr w:rsidR="009D3941" w:rsidSect="00933E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D3941"/>
    <w:rsid w:val="000545D8"/>
    <w:rsid w:val="008C29B9"/>
    <w:rsid w:val="00933E86"/>
    <w:rsid w:val="009D3941"/>
    <w:rsid w:val="00ED7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9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0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Tamara</dc:creator>
  <cp:lastModifiedBy>Poljoprivredni fakultet / Beograd</cp:lastModifiedBy>
  <cp:revision>3</cp:revision>
  <dcterms:created xsi:type="dcterms:W3CDTF">2019-01-17T13:53:00Z</dcterms:created>
  <dcterms:modified xsi:type="dcterms:W3CDTF">2019-01-25T09:56:00Z</dcterms:modified>
</cp:coreProperties>
</file>